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Кузевановой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Яны Владимировны,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6B1CDC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Кузеванова Яна Владимировна 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Дата рождения: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30.10.1982</w:t>
      </w:r>
    </w:p>
    <w:p w14:paraId="674443D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гор. Алапаевск</w:t>
      </w:r>
    </w:p>
    <w:p w14:paraId="3A2671A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120-295-976 48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660106627325</w:t>
      </w:r>
    </w:p>
    <w:p w14:paraId="03252FC8">
      <w:pPr>
        <w:tabs>
          <w:tab w:val="left" w:pos="1113"/>
        </w:tabs>
        <w:spacing w:after="0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Адрес регистрации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default" w:ascii="Times New Roman" w:hAnsi="Times New Roman" w:eastAsia="SimSun" w:cs="Times New Roman"/>
          <w:sz w:val="22"/>
          <w:szCs w:val="22"/>
        </w:rPr>
        <w:t>Свердловская обл., г. Алапаевск, ул. Розы Люксембург, д. 36, кв. 3</w:t>
      </w:r>
    </w:p>
    <w:p w14:paraId="35DD72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Свердловской области </w:t>
      </w:r>
    </w:p>
    <w:p w14:paraId="78AD62B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А60-26057/2024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15.01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Кузевановой Яне Владимировне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28B55AF4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Кузевановой Я.В.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января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65335"/>
    <w:rsid w:val="0ECB06A8"/>
    <w:rsid w:val="1BAF4E32"/>
    <w:rsid w:val="2A7D1229"/>
    <w:rsid w:val="3D8A4D91"/>
    <w:rsid w:val="40BF21AB"/>
    <w:rsid w:val="43C1696A"/>
    <w:rsid w:val="44E95C39"/>
    <w:rsid w:val="4F2331F9"/>
    <w:rsid w:val="53317080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</TotalTime>
  <ScaleCrop>false</ScaleCrop>
  <LinksUpToDate>false</LinksUpToDate>
  <CharactersWithSpaces>2175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2025-01-17T07:32:57Z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2584BF58991E4C9FBB9F21FEF9005E73_13</vt:lpwstr>
  </property>
</Properties>
</file>